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418" w:rsidRDefault="00A33418"/>
    <w:sectPr w:rsidR="00A33418" w:rsidSect="00A33418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CDE" w:rsidRDefault="00507CDE" w:rsidP="00210857">
      <w:r>
        <w:separator/>
      </w:r>
    </w:p>
  </w:endnote>
  <w:endnote w:type="continuationSeparator" w:id="0">
    <w:p w:rsidR="00507CDE" w:rsidRDefault="00507CDE" w:rsidP="002108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857" w:rsidRDefault="005C22FD">
    <w:pPr>
      <w:pStyle w:val="a5"/>
    </w:pPr>
    <w:r>
      <w:rPr>
        <w:noProof/>
        <w:lang w:eastAsia="ru-RU"/>
      </w:rPr>
      <w:pict>
        <v:group id="_x0000_s2050" style="position:absolute;left:0;text-align:left;margin-left:-28.45pt;margin-top:-75.45pt;width:524.4pt;height:111.7pt;z-index:251659264" coordorigin="1418,13315" coordsize="10488,2278">
          <v:rect id="_x0000_s2051" style="position:absolute;left:1418;top:13317;width:10488;height:2268" strokeweight="2.25pt">
            <v:textbox inset="0,0,0,0"/>
          </v:rect>
          <v:group id="_x0000_s2052" style="position:absolute;left:1421;top:13315;width:10485;height:2278" coordorigin="1135,11234" coordsize="10485,2278">
            <v:group id="_x0000_s2053" style="position:absolute;left:4817;top:11234;width:6803;height:2268" coordorigin="4667,12846" coordsize="6803,2268">
              <v:group id="_x0000_s2054" style="position:absolute;left:8629;top:13691;width:2841;height:577" coordorigin="6360,12791" coordsize="2841,577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5" type="#_x0000_t202" style="position:absolute;left:6365;top:12791;width:848;height:283" strokeweight="2.25pt">
                  <v:textbox style="mso-next-textbox:#_x0000_s2055" inset="0,0,0,0">
                    <w:txbxContent>
                      <w:p w:rsidR="00210857" w:rsidRDefault="00210857" w:rsidP="00210857">
                        <w:pPr>
                          <w:pStyle w:val="a7"/>
                          <w:rPr>
                            <w:noProof w:val="0"/>
                          </w:rPr>
                        </w:pPr>
                        <w:r>
                          <w:rPr>
                            <w:noProof w:val="0"/>
                          </w:rPr>
                          <w:t>Лит</w:t>
                        </w:r>
                      </w:p>
                    </w:txbxContent>
                  </v:textbox>
                </v:shape>
                <v:shape id="_x0000_s2056" type="#_x0000_t202" style="position:absolute;left:7218;top:12791;width:847;height:283" strokeweight="2.25pt">
                  <v:textbox style="mso-next-textbox:#_x0000_s2056" inset="0,0,0,0">
                    <w:txbxContent>
                      <w:p w:rsidR="00210857" w:rsidRDefault="00210857" w:rsidP="00210857">
                        <w:pPr>
                          <w:pStyle w:val="a7"/>
                          <w:rPr>
                            <w:noProof w:val="0"/>
                          </w:rPr>
                        </w:pPr>
                        <w:r>
                          <w:rPr>
                            <w:noProof w:val="0"/>
                          </w:rPr>
                          <w:t>Лист</w:t>
                        </w:r>
                      </w:p>
                    </w:txbxContent>
                  </v:textbox>
                </v:shape>
                <v:shape id="_x0000_s2057" type="#_x0000_t202" style="position:absolute;left:8070;top:12791;width:1131;height:283" strokeweight="2.25pt">
                  <v:textbox style="mso-next-textbox:#_x0000_s2057" inset="0,0,0,0">
                    <w:txbxContent>
                      <w:p w:rsidR="00210857" w:rsidRDefault="00210857" w:rsidP="00210857">
                        <w:pPr>
                          <w:pStyle w:val="a7"/>
                          <w:rPr>
                            <w:noProof w:val="0"/>
                          </w:rPr>
                        </w:pPr>
                        <w:r>
                          <w:rPr>
                            <w:noProof w:val="0"/>
                          </w:rPr>
                          <w:t>Листов</w:t>
                        </w:r>
                      </w:p>
                    </w:txbxContent>
                  </v:textbox>
                </v:shape>
                <v:shape id="_x0000_s2058" type="#_x0000_t202" style="position:absolute;left:7223;top:13077;width:847;height:283" strokeweight="2.25pt">
                  <v:textbox style="mso-next-textbox:#_x0000_s2058" inset="0,0,0,0">
                    <w:txbxContent>
                      <w:p w:rsidR="00210857" w:rsidRDefault="00210857" w:rsidP="00210857">
                        <w:pPr>
                          <w:pStyle w:val="a7"/>
                          <w:jc w:val="both"/>
                          <w:rPr>
                            <w:noProof w:val="0"/>
                            <w:lang w:val="en-US"/>
                          </w:rPr>
                        </w:pPr>
                      </w:p>
                    </w:txbxContent>
                  </v:textbox>
                </v:shape>
                <v:shape id="_x0000_s2059" type="#_x0000_t202" style="position:absolute;left:8070;top:13072;width:1131;height:283" strokeweight="2.25pt">
                  <v:textbox style="mso-next-textbox:#_x0000_s2059" inset="0,0,0,0">
                    <w:txbxContent>
                      <w:p w:rsidR="00210857" w:rsidRPr="00E24821" w:rsidRDefault="00210857" w:rsidP="00210857">
                        <w:pPr>
                          <w:pStyle w:val="a7"/>
                          <w:rPr>
                            <w:noProof w:val="0"/>
                          </w:rPr>
                        </w:pPr>
                      </w:p>
                    </w:txbxContent>
                  </v:textbox>
                </v:shape>
                <v:group id="_x0000_s2060" style="position:absolute;left:6360;top:13084;width:848;height:284" coordorigin="6125,9275" coordsize="850,284">
                  <v:shape id="_x0000_s2061" type="#_x0000_t202" style="position:absolute;left:6125;top:9275;width:283;height:283" strokeweight="1pt">
                    <v:textbox style="mso-next-textbox:#_x0000_s2061" inset="0,0,0,0">
                      <w:txbxContent>
                        <w:p w:rsidR="00210857" w:rsidRDefault="00210857" w:rsidP="00210857">
                          <w:pPr>
                            <w:pStyle w:val="a7"/>
                          </w:pPr>
                        </w:p>
                      </w:txbxContent>
                    </v:textbox>
                  </v:shape>
                  <v:shape id="_x0000_s2062" type="#_x0000_t202" style="position:absolute;left:6409;top:9276;width:283;height:283" strokeweight="1pt">
                    <v:textbox style="mso-next-textbox:#_x0000_s2062" inset="0,0,0,0">
                      <w:txbxContent>
                        <w:p w:rsidR="00210857" w:rsidRDefault="00210857" w:rsidP="00210857">
                          <w:pPr>
                            <w:pStyle w:val="a7"/>
                          </w:pPr>
                        </w:p>
                      </w:txbxContent>
                    </v:textbox>
                  </v:shape>
                  <v:shape id="_x0000_s2063" type="#_x0000_t202" style="position:absolute;left:6692;top:9275;width:283;height:283" strokeweight="1pt">
                    <v:textbox style="mso-next-textbox:#_x0000_s2063" inset="0,0,0,0">
                      <w:txbxContent>
                        <w:p w:rsidR="00210857" w:rsidRDefault="00210857" w:rsidP="00210857">
                          <w:pPr>
                            <w:pStyle w:val="a7"/>
                          </w:pPr>
                        </w:p>
                      </w:txbxContent>
                    </v:textbox>
                  </v:shape>
                </v:group>
              </v:group>
              <v:shape id="_x0000_s2064" type="#_x0000_t202" style="position:absolute;left:8635;top:14264;width:2835;height:850" strokeweight="2.25pt">
                <v:textbox style="mso-next-textbox:#_x0000_s2064" inset="0,0,0,0">
                  <w:txbxContent>
                    <w:p w:rsidR="00210857" w:rsidRDefault="00210857" w:rsidP="00210857">
                      <w:pPr>
                        <w:pStyle w:val="a7"/>
                        <w:spacing w:before="60"/>
                        <w:rPr>
                          <w:noProof w:val="0"/>
                          <w:sz w:val="24"/>
                        </w:rPr>
                      </w:pPr>
                    </w:p>
                  </w:txbxContent>
                </v:textbox>
              </v:shape>
              <v:shape id="_x0000_s2065" type="#_x0000_t202" style="position:absolute;left:4667;top:13697;width:3969;height:1417" strokeweight="2.25pt">
                <v:textbox style="mso-next-textbox:#_x0000_s2065" inset="0,0,0,0">
                  <w:txbxContent>
                    <w:p w:rsidR="00210857" w:rsidRPr="00E24821" w:rsidRDefault="00210857" w:rsidP="00210857"/>
                  </w:txbxContent>
                </v:textbox>
              </v:shape>
              <v:shape id="_x0000_s2066" type="#_x0000_t202" style="position:absolute;left:4667;top:12846;width:6803;height:850" strokeweight="2.25pt">
                <v:textbox style="mso-next-textbox:#_x0000_s2066" inset="0,0,0,0">
                  <w:txbxContent>
                    <w:p w:rsidR="00210857" w:rsidRPr="00E24821" w:rsidRDefault="00210857" w:rsidP="00210857"/>
                  </w:txbxContent>
                </v:textbox>
              </v:shape>
            </v:group>
            <v:group id="_x0000_s2067" style="position:absolute;left:1135;top:11238;width:3685;height:2274" coordorigin="3028,10033" coordsize="3685,2274">
              <v:group id="_x0000_s2068" style="position:absolute;left:3031;top:10614;width:3682;height:1693" coordorigin="3314,10614" coordsize="3682,1693">
                <v:group id="_x0000_s2069" style="position:absolute;left:3314;top:10614;width:3682;height:280" coordorigin="3332,11725" coordsize="3681,283">
                  <v:shape id="_x0000_s2070" type="#_x0000_t202" style="position:absolute;left:3332;top:11725;width:397;height:283" strokeweight="2.25pt">
                    <v:textbox style="mso-next-textbox:#_x0000_s2070" inset="0,0,0,0">
                      <w:txbxContent>
                        <w:p w:rsidR="00210857" w:rsidRDefault="00210857" w:rsidP="00210857">
                          <w:pPr>
                            <w:pStyle w:val="a7"/>
                            <w:rPr>
                              <w:noProof w:val="0"/>
                            </w:rPr>
                          </w:pPr>
                          <w:r>
                            <w:rPr>
                              <w:noProof w:val="0"/>
                            </w:rPr>
                            <w:t>Лит</w:t>
                          </w:r>
                        </w:p>
                      </w:txbxContent>
                    </v:textbox>
                  </v:shape>
                  <v:shape id="_x0000_s2071" type="#_x0000_t202" style="position:absolute;left:4295;top:11725;width:1304;height:283" strokeweight="2.25pt">
                    <v:textbox style="mso-next-textbox:#_x0000_s2071" inset="0,0,0,0">
                      <w:txbxContent>
                        <w:p w:rsidR="00210857" w:rsidRDefault="00210857" w:rsidP="00210857">
                          <w:pPr>
                            <w:pStyle w:val="a7"/>
                          </w:pPr>
                          <w:r>
                            <w:t>№ докум.</w:t>
                          </w:r>
                        </w:p>
                      </w:txbxContent>
                    </v:textbox>
                  </v:shape>
                  <v:shape id="_x0000_s2072" type="#_x0000_t202" style="position:absolute;left:3728;top:11725;width:567;height:283" strokeweight="2.25pt">
                    <v:textbox style="mso-next-textbox:#_x0000_s2072" inset="0,0,0,0">
                      <w:txbxContent>
                        <w:p w:rsidR="00210857" w:rsidRDefault="00210857" w:rsidP="00210857">
                          <w:pPr>
                            <w:pStyle w:val="a7"/>
                            <w:rPr>
                              <w:noProof w:val="0"/>
                            </w:rPr>
                          </w:pPr>
                          <w:r>
                            <w:t>Изм</w:t>
                          </w:r>
                          <w:r>
                            <w:rPr>
                              <w:noProof w:val="0"/>
                            </w:rPr>
                            <w:t>.</w:t>
                          </w:r>
                        </w:p>
                      </w:txbxContent>
                    </v:textbox>
                  </v:shape>
                  <v:shape id="_x0000_s2073" type="#_x0000_t202" style="position:absolute;left:5597;top:11725;width:850;height:283" strokeweight="2.25pt">
                    <v:textbox style="mso-next-textbox:#_x0000_s2073" inset="0,0,0,0">
                      <w:txbxContent>
                        <w:p w:rsidR="00210857" w:rsidRDefault="00210857" w:rsidP="00210857">
                          <w:pPr>
                            <w:pStyle w:val="a7"/>
                            <w:rPr>
                              <w:noProof w:val="0"/>
                            </w:rPr>
                          </w:pPr>
                          <w:r>
                            <w:t>Подп</w:t>
                          </w:r>
                          <w:r>
                            <w:rPr>
                              <w:noProof w:val="0"/>
                            </w:rPr>
                            <w:t>.</w:t>
                          </w:r>
                        </w:p>
                      </w:txbxContent>
                    </v:textbox>
                  </v:shape>
                  <v:shape id="_x0000_s2074" type="#_x0000_t202" style="position:absolute;left:6446;top:11725;width:567;height:283" strokeweight="2.25pt">
                    <v:textbox style="mso-next-textbox:#_x0000_s2074" inset="0,0,0,0">
                      <w:txbxContent>
                        <w:p w:rsidR="00210857" w:rsidRDefault="00210857" w:rsidP="00210857">
                          <w:pPr>
                            <w:pStyle w:val="a7"/>
                            <w:rPr>
                              <w:noProof w:val="0"/>
                            </w:rPr>
                          </w:pPr>
                          <w:r>
                            <w:rPr>
                              <w:noProof w:val="0"/>
                            </w:rPr>
                            <w:t>Дата</w:t>
                          </w:r>
                        </w:p>
                      </w:txbxContent>
                    </v:textbox>
                  </v:shape>
                </v:group>
                <v:group id="_x0000_s2075" style="position:absolute;left:3314;top:10907;width:3682;height:1400" coordorigin="2358,10607" coordsize="3682,1400">
                  <v:group id="_x0000_s2076" style="position:absolute;left:2358;top:10609;width:3681;height:1391" coordorigin="2924,10616" coordsize="3681,1391">
                    <v:group id="_x0000_s2077" style="position:absolute;left:2924;top:10616;width:3680;height:281" coordorigin="2196,10916" coordsize="3683,284">
                      <v:shape id="_x0000_s2078" type="#_x0000_t202" style="position:absolute;left:3158;top:10917;width:1305;height:283" strokeweight="1pt">
                        <v:textbox style="mso-next-textbox:#_x0000_s2078" inset="0,0,0,0">
                          <w:txbxContent>
                            <w:p w:rsidR="00210857" w:rsidRPr="00E24821" w:rsidRDefault="00210857" w:rsidP="00210857"/>
                          </w:txbxContent>
                        </v:textbox>
                      </v:shape>
                      <v:shape id="_x0000_s2079" type="#_x0000_t202" style="position:absolute;left:2196;top:10916;width:964;height:283" strokeweight="1pt">
                        <v:textbox style="mso-next-textbox:#_x0000_s2079" inset="0,0,0,0">
                          <w:txbxContent>
                            <w:p w:rsidR="00210857" w:rsidRDefault="00210857" w:rsidP="00210857">
                              <w:pPr>
                                <w:pStyle w:val="a7"/>
                                <w:rPr>
                                  <w:noProof w:val="0"/>
                                </w:rPr>
                              </w:pPr>
                              <w:r>
                                <w:t>Разраб</w:t>
                              </w:r>
                              <w:r>
                                <w:rPr>
                                  <w:noProof w:val="0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_x0000_s2080" type="#_x0000_t202" style="position:absolute;left:4461;top:10917;width:851;height:283" strokeweight="1pt">
                        <v:textbox style="mso-next-textbox:#_x0000_s2080" inset="0,0,0,0">
                          <w:txbxContent>
                            <w:p w:rsidR="00210857" w:rsidRDefault="00210857" w:rsidP="00210857">
                              <w:pPr>
                                <w:pStyle w:val="a7"/>
                              </w:pPr>
                            </w:p>
                          </w:txbxContent>
                        </v:textbox>
                      </v:shape>
                      <v:shape id="_x0000_s2081" type="#_x0000_t202" style="position:absolute;left:5311;top:10917;width:568;height:283" strokeweight="1pt">
                        <v:textbox style="mso-next-textbox:#_x0000_s2081" inset="0,0,0,0">
                          <w:txbxContent>
                            <w:p w:rsidR="00210857" w:rsidRDefault="00210857" w:rsidP="00210857">
                              <w:pPr>
                                <w:pStyle w:val="a7"/>
                              </w:pPr>
                            </w:p>
                          </w:txbxContent>
                        </v:textbox>
                      </v:shape>
                    </v:group>
                    <v:group id="_x0000_s2082" style="position:absolute;left:2925;top:10895;width:3680;height:280" coordorigin="2196,10916" coordsize="3683,284">
                      <v:shape id="_x0000_s2083" type="#_x0000_t202" style="position:absolute;left:3158;top:10917;width:1305;height:283" strokeweight="1pt">
                        <v:textbox style="mso-next-textbox:#_x0000_s2083" inset="0,0,0,0">
                          <w:txbxContent>
                            <w:p w:rsidR="00210857" w:rsidRDefault="00210857" w:rsidP="00210857">
                              <w:pPr>
                                <w:pStyle w:val="a7"/>
                                <w:rPr>
                                  <w:noProof w:val="0"/>
                                </w:rPr>
                              </w:pPr>
                            </w:p>
                          </w:txbxContent>
                        </v:textbox>
                      </v:shape>
                      <v:shape id="_x0000_s2084" type="#_x0000_t202" style="position:absolute;left:2196;top:10916;width:964;height:283" strokeweight="1pt">
                        <v:textbox style="mso-next-textbox:#_x0000_s2084" inset="0,0,0,0">
                          <w:txbxContent>
                            <w:p w:rsidR="00210857" w:rsidRDefault="00210857" w:rsidP="00210857">
                              <w:pPr>
                                <w:pStyle w:val="a7"/>
                                <w:rPr>
                                  <w:noProof w:val="0"/>
                                </w:rPr>
                              </w:pPr>
                              <w:r>
                                <w:t>Пров</w:t>
                              </w:r>
                              <w:r>
                                <w:rPr>
                                  <w:noProof w:val="0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_x0000_s2085" type="#_x0000_t202" style="position:absolute;left:4461;top:10917;width:851;height:283" strokeweight="1pt">
                        <v:textbox style="mso-next-textbox:#_x0000_s2085" inset="0,0,0,0">
                          <w:txbxContent>
                            <w:p w:rsidR="00210857" w:rsidRDefault="00210857" w:rsidP="00210857">
                              <w:pPr>
                                <w:pStyle w:val="a7"/>
                              </w:pPr>
                            </w:p>
                          </w:txbxContent>
                        </v:textbox>
                      </v:shape>
                      <v:shape id="_x0000_s2086" type="#_x0000_t202" style="position:absolute;left:5311;top:10917;width:568;height:283" strokeweight="1pt">
                        <v:textbox style="mso-next-textbox:#_x0000_s2086" inset="0,0,0,0">
                          <w:txbxContent>
                            <w:p w:rsidR="00210857" w:rsidRDefault="00210857" w:rsidP="00210857">
                              <w:pPr>
                                <w:pStyle w:val="a7"/>
                              </w:pPr>
                            </w:p>
                          </w:txbxContent>
                        </v:textbox>
                      </v:shape>
                    </v:group>
                    <v:group id="_x0000_s2087" style="position:absolute;left:2925;top:11174;width:3680;height:280" coordorigin="2196,10916" coordsize="3683,284">
                      <v:shape id="_x0000_s2088" type="#_x0000_t202" style="position:absolute;left:3158;top:10917;width:1305;height:283" strokeweight="1pt">
                        <v:textbox style="mso-next-textbox:#_x0000_s2088" inset="0,0,0,0">
                          <w:txbxContent>
                            <w:p w:rsidR="00210857" w:rsidRDefault="00210857" w:rsidP="00210857">
                              <w:pPr>
                                <w:pStyle w:val="a7"/>
                              </w:pPr>
                            </w:p>
                          </w:txbxContent>
                        </v:textbox>
                      </v:shape>
                      <v:shape id="_x0000_s2089" type="#_x0000_t202" style="position:absolute;left:2196;top:10916;width:964;height:283" strokeweight="1pt">
                        <v:textbox style="mso-next-textbox:#_x0000_s2089" inset="0,0,0,0">
                          <w:txbxContent>
                            <w:p w:rsidR="00210857" w:rsidRDefault="00210857" w:rsidP="00210857">
                              <w:pPr>
                                <w:pStyle w:val="a7"/>
                                <w:rPr>
                                  <w:noProof w:val="0"/>
                                </w:rPr>
                              </w:pPr>
                              <w:r>
                                <w:rPr>
                                  <w:noProof w:val="0"/>
                                </w:rPr>
                                <w:t>Т. контр.</w:t>
                              </w:r>
                            </w:p>
                          </w:txbxContent>
                        </v:textbox>
                      </v:shape>
                      <v:shape id="_x0000_s2090" type="#_x0000_t202" style="position:absolute;left:4461;top:10917;width:851;height:283" strokeweight="1pt">
                        <v:textbox style="mso-next-textbox:#_x0000_s2090" inset="0,0,0,0">
                          <w:txbxContent>
                            <w:p w:rsidR="00210857" w:rsidRDefault="00210857" w:rsidP="00210857">
                              <w:pPr>
                                <w:pStyle w:val="a7"/>
                              </w:pPr>
                            </w:p>
                          </w:txbxContent>
                        </v:textbox>
                      </v:shape>
                      <v:shape id="_x0000_s2091" type="#_x0000_t202" style="position:absolute;left:5311;top:10917;width:568;height:283" strokeweight="1pt">
                        <v:textbox style="mso-next-textbox:#_x0000_s2091" inset="0,0,0,0">
                          <w:txbxContent>
                            <w:p w:rsidR="00210857" w:rsidRDefault="00210857" w:rsidP="00210857">
                              <w:pPr>
                                <w:pStyle w:val="a7"/>
                              </w:pPr>
                            </w:p>
                          </w:txbxContent>
                        </v:textbox>
                      </v:shape>
                    </v:group>
                    <v:group id="_x0000_s2092" style="position:absolute;left:2925;top:11449;width:3680;height:281" coordorigin="2196,10916" coordsize="3683,284">
                      <v:shape id="_x0000_s2093" type="#_x0000_t202" style="position:absolute;left:3158;top:10917;width:1305;height:283" strokeweight="1pt">
                        <v:textbox style="mso-next-textbox:#_x0000_s2093" inset="0,0,0,0">
                          <w:txbxContent>
                            <w:p w:rsidR="00210857" w:rsidRDefault="00210857" w:rsidP="00210857">
                              <w:pPr>
                                <w:pStyle w:val="a7"/>
                              </w:pPr>
                            </w:p>
                          </w:txbxContent>
                        </v:textbox>
                      </v:shape>
                      <v:shape id="_x0000_s2094" type="#_x0000_t202" style="position:absolute;left:2196;top:10916;width:964;height:283" strokeweight="1pt">
                        <v:textbox style="mso-next-textbox:#_x0000_s2094" inset="0,0,0,0">
                          <w:txbxContent>
                            <w:p w:rsidR="00210857" w:rsidRDefault="00210857" w:rsidP="00210857">
                              <w:pPr>
                                <w:pStyle w:val="a7"/>
                                <w:rPr>
                                  <w:noProof w:val="0"/>
                                </w:rPr>
                              </w:pPr>
                              <w:r>
                                <w:rPr>
                                  <w:noProof w:val="0"/>
                                </w:rPr>
                                <w:t>Н. контр.</w:t>
                              </w:r>
                            </w:p>
                          </w:txbxContent>
                        </v:textbox>
                      </v:shape>
                      <v:shape id="_x0000_s2095" type="#_x0000_t202" style="position:absolute;left:4461;top:10917;width:851;height:283" strokeweight="1pt">
                        <v:textbox style="mso-next-textbox:#_x0000_s2095" inset="0,0,0,0">
                          <w:txbxContent>
                            <w:p w:rsidR="00210857" w:rsidRDefault="00210857" w:rsidP="00210857">
                              <w:pPr>
                                <w:pStyle w:val="a7"/>
                              </w:pPr>
                            </w:p>
                          </w:txbxContent>
                        </v:textbox>
                      </v:shape>
                      <v:shape id="_x0000_s2096" type="#_x0000_t202" style="position:absolute;left:5311;top:10917;width:568;height:283" strokeweight="1pt">
                        <v:textbox style="mso-next-textbox:#_x0000_s2096" inset="0,0,0,0">
                          <w:txbxContent>
                            <w:p w:rsidR="00210857" w:rsidRDefault="00210857" w:rsidP="00210857">
                              <w:pPr>
                                <w:pStyle w:val="a7"/>
                              </w:pPr>
                            </w:p>
                          </w:txbxContent>
                        </v:textbox>
                      </v:shape>
                    </v:group>
                    <v:group id="_x0000_s2097" style="position:absolute;left:2925;top:11726;width:3680;height:281" coordorigin="2196,10916" coordsize="3683,284">
                      <v:shape id="_x0000_s2098" type="#_x0000_t202" style="position:absolute;left:3158;top:10917;width:1305;height:283" strokeweight="1pt">
                        <v:textbox style="mso-next-textbox:#_x0000_s2098" inset="0,0,0,0">
                          <w:txbxContent>
                            <w:p w:rsidR="00210857" w:rsidRDefault="00210857" w:rsidP="00210857">
                              <w:pPr>
                                <w:pStyle w:val="a7"/>
                              </w:pPr>
                            </w:p>
                          </w:txbxContent>
                        </v:textbox>
                      </v:shape>
                      <v:shape id="_x0000_s2099" type="#_x0000_t202" style="position:absolute;left:2196;top:10916;width:964;height:283" strokeweight="1pt">
                        <v:textbox style="mso-next-textbox:#_x0000_s2099" inset="0,0,0,0">
                          <w:txbxContent>
                            <w:p w:rsidR="00210857" w:rsidRDefault="00210857" w:rsidP="00210857">
                              <w:pPr>
                                <w:pStyle w:val="a7"/>
                                <w:rPr>
                                  <w:noProof w:val="0"/>
                                </w:rPr>
                              </w:pPr>
                              <w:r>
                                <w:t>Утв</w:t>
                              </w:r>
                              <w:r>
                                <w:rPr>
                                  <w:noProof w:val="0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_x0000_s2100" type="#_x0000_t202" style="position:absolute;left:4461;top:10917;width:851;height:283" strokeweight="1pt">
                        <v:textbox style="mso-next-textbox:#_x0000_s2100" inset="0,0,0,0">
                          <w:txbxContent>
                            <w:p w:rsidR="00210857" w:rsidRDefault="00210857" w:rsidP="00210857">
                              <w:pPr>
                                <w:pStyle w:val="a7"/>
                              </w:pPr>
                            </w:p>
                          </w:txbxContent>
                        </v:textbox>
                      </v:shape>
                      <v:shape id="_x0000_s2101" type="#_x0000_t202" style="position:absolute;left:5311;top:10917;width:568;height:283" strokeweight="1pt">
                        <v:textbox style="mso-next-textbox:#_x0000_s2101" inset="0,0,0,0">
                          <w:txbxContent>
                            <w:p w:rsidR="00210857" w:rsidRDefault="00210857" w:rsidP="00210857">
                              <w:pPr>
                                <w:pStyle w:val="a7"/>
                              </w:pPr>
                            </w:p>
                          </w:txbxContent>
                        </v:textbox>
                      </v:shape>
                    </v:group>
                  </v:group>
                  <v:line id="_x0000_s2102" style="position:absolute;flip:x" from="5473,10607" to="5473,12007" strokeweight="2.25pt"/>
                  <v:line id="_x0000_s2103" style="position:absolute;flip:x" from="6040,10607" to="6040,12007" strokeweight="2.25pt"/>
                  <v:line id="_x0000_s2104" style="position:absolute;flip:x" from="3322,10607" to="3322,12007" strokeweight="2.25pt"/>
                  <v:line id="_x0000_s2105" style="position:absolute;flip:x" from="4621,10607" to="4621,12007" strokeweight="2.25pt"/>
                  <v:line id="_x0000_s2106" style="position:absolute;flip:x" from="2361,10607" to="2361,12007" strokeweight="2.25pt"/>
                </v:group>
              </v:group>
              <v:group id="_x0000_s2107" style="position:absolute;left:3028;top:10033;width:3683;height:581" coordorigin="3033,9482" coordsize="3683,581">
                <v:group id="_x0000_s2108" style="position:absolute;left:3034;top:9492;width:3682;height:561" coordorigin="1240,9793" coordsize="3685,568">
                  <v:group id="_x0000_s2109" style="position:absolute;left:1240;top:10078;width:3685;height:283" coordorigin="3332,11725" coordsize="3681,283">
                    <v:shape id="_x0000_s2110" type="#_x0000_t202" style="position:absolute;left:3332;top:11725;width:397;height:283" strokeweight="1pt">
                      <v:textbox style="mso-next-textbox:#_x0000_s2110" inset="0,0,0,0">
                        <w:txbxContent>
                          <w:p w:rsidR="00210857" w:rsidRDefault="00210857" w:rsidP="00210857">
                            <w:pPr>
                              <w:pStyle w:val="a7"/>
                            </w:pPr>
                          </w:p>
                        </w:txbxContent>
                      </v:textbox>
                    </v:shape>
                    <v:shape id="_x0000_s2111" type="#_x0000_t202" style="position:absolute;left:4295;top:11725;width:1304;height:283" strokeweight="1pt">
                      <v:textbox style="mso-next-textbox:#_x0000_s2111" inset="0,0,0,0">
                        <w:txbxContent>
                          <w:p w:rsidR="00210857" w:rsidRDefault="00210857" w:rsidP="00210857">
                            <w:pPr>
                              <w:pStyle w:val="a7"/>
                            </w:pPr>
                          </w:p>
                        </w:txbxContent>
                      </v:textbox>
                    </v:shape>
                    <v:shape id="_x0000_s2112" type="#_x0000_t202" style="position:absolute;left:3728;top:11725;width:567;height:283" strokeweight="1pt">
                      <v:textbox style="mso-next-textbox:#_x0000_s2112" inset="0,0,0,0">
                        <w:txbxContent>
                          <w:p w:rsidR="00210857" w:rsidRDefault="00210857" w:rsidP="00210857">
                            <w:pPr>
                              <w:pStyle w:val="a7"/>
                            </w:pPr>
                          </w:p>
                        </w:txbxContent>
                      </v:textbox>
                    </v:shape>
                    <v:shape id="_x0000_s2113" type="#_x0000_t202" style="position:absolute;left:5597;top:11725;width:850;height:283" strokeweight="1pt">
                      <v:textbox style="mso-next-textbox:#_x0000_s2113" inset="0,0,0,0">
                        <w:txbxContent>
                          <w:p w:rsidR="00210857" w:rsidRDefault="00210857" w:rsidP="00210857">
                            <w:pPr>
                              <w:pStyle w:val="a7"/>
                            </w:pPr>
                          </w:p>
                        </w:txbxContent>
                      </v:textbox>
                    </v:shape>
                    <v:shape id="_x0000_s2114" type="#_x0000_t202" style="position:absolute;left:6446;top:11725;width:567;height:283" strokeweight="1pt">
                      <v:textbox style="mso-next-textbox:#_x0000_s2114" inset="0,0,0,0">
                        <w:txbxContent>
                          <w:p w:rsidR="00210857" w:rsidRDefault="00210857" w:rsidP="00210857">
                            <w:pPr>
                              <w:pStyle w:val="a7"/>
                            </w:pPr>
                          </w:p>
                        </w:txbxContent>
                      </v:textbox>
                    </v:shape>
                  </v:group>
                  <v:group id="_x0000_s2115" style="position:absolute;left:1240;top:9793;width:3685;height:283" coordorigin="3332,11725" coordsize="3681,283">
                    <v:shape id="_x0000_s2116" type="#_x0000_t202" style="position:absolute;left:3332;top:11725;width:397;height:283" strokeweight="1pt">
                      <v:textbox style="mso-next-textbox:#_x0000_s2116" inset="0,0,0,0">
                        <w:txbxContent>
                          <w:p w:rsidR="00210857" w:rsidRDefault="00210857" w:rsidP="00210857">
                            <w:pPr>
                              <w:pStyle w:val="a7"/>
                            </w:pPr>
                          </w:p>
                        </w:txbxContent>
                      </v:textbox>
                    </v:shape>
                    <v:shape id="_x0000_s2117" type="#_x0000_t202" style="position:absolute;left:4295;top:11725;width:1304;height:283" strokeweight="1pt">
                      <v:textbox style="mso-next-textbox:#_x0000_s2117" inset="0,0,0,0">
                        <w:txbxContent>
                          <w:p w:rsidR="00210857" w:rsidRDefault="00210857" w:rsidP="00210857">
                            <w:pPr>
                              <w:pStyle w:val="a7"/>
                            </w:pPr>
                          </w:p>
                        </w:txbxContent>
                      </v:textbox>
                    </v:shape>
                    <v:shape id="_x0000_s2118" type="#_x0000_t202" style="position:absolute;left:3728;top:11725;width:567;height:283" strokeweight="1pt">
                      <v:textbox style="mso-next-textbox:#_x0000_s2118" inset="0,0,0,0">
                        <w:txbxContent>
                          <w:p w:rsidR="00210857" w:rsidRDefault="00210857" w:rsidP="00210857">
                            <w:pPr>
                              <w:pStyle w:val="a7"/>
                            </w:pPr>
                          </w:p>
                        </w:txbxContent>
                      </v:textbox>
                    </v:shape>
                    <v:shape id="_x0000_s2119" type="#_x0000_t202" style="position:absolute;left:5597;top:11725;width:850;height:283" strokeweight="1pt">
                      <v:textbox style="mso-next-textbox:#_x0000_s2119" inset="0,0,0,0">
                        <w:txbxContent>
                          <w:p w:rsidR="00210857" w:rsidRDefault="00210857" w:rsidP="00210857">
                            <w:pPr>
                              <w:pStyle w:val="a7"/>
                            </w:pPr>
                          </w:p>
                        </w:txbxContent>
                      </v:textbox>
                    </v:shape>
                    <v:shape id="_x0000_s2120" type="#_x0000_t202" style="position:absolute;left:6446;top:11725;width:567;height:283" strokeweight="1pt">
                      <v:textbox style="mso-next-textbox:#_x0000_s2120" inset="0,0,0,0">
                        <w:txbxContent>
                          <w:p w:rsidR="00210857" w:rsidRDefault="00210857" w:rsidP="00210857">
                            <w:pPr>
                              <w:pStyle w:val="a7"/>
                            </w:pPr>
                          </w:p>
                        </w:txbxContent>
                      </v:textbox>
                    </v:shape>
                  </v:group>
                </v:group>
                <v:line id="_x0000_s2121" style="position:absolute" from="5299,9482" to="5299,10053" strokeweight="2.25pt"/>
                <v:line id="_x0000_s2122" style="position:absolute" from="3033,9492" to="3033,10063" strokeweight="2.25pt"/>
                <v:line id="_x0000_s2123" style="position:absolute" from="6715,9482" to="6715,10053" strokeweight="2.25pt"/>
                <v:line id="_x0000_s2124" style="position:absolute" from="6148,9482" to="6148,10053" strokeweight="2.25pt"/>
                <v:line id="_x0000_s2125" style="position:absolute" from="3430,9492" to="3430,10063" strokeweight="2.25pt"/>
                <v:line id="_x0000_s2126" style="position:absolute" from="3996,9482" to="3996,10053" strokeweight="2.25pt"/>
              </v:group>
            </v:group>
          </v:group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CDE" w:rsidRDefault="00507CDE" w:rsidP="00210857">
      <w:r>
        <w:separator/>
      </w:r>
    </w:p>
  </w:footnote>
  <w:footnote w:type="continuationSeparator" w:id="0">
    <w:p w:rsidR="00507CDE" w:rsidRDefault="00507CDE" w:rsidP="002108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857" w:rsidRDefault="005C22FD">
    <w:pPr>
      <w:pStyle w:val="a3"/>
    </w:pPr>
    <w:r>
      <w:rPr>
        <w:noProof/>
        <w:lang w:eastAsia="ru-RU"/>
      </w:rPr>
      <w:pict>
        <v:rect id="_x0000_s2049" style="position:absolute;left:0;text-align:left;margin-left:-28.55pt;margin-top:-20.2pt;width:524.4pt;height:813.55pt;z-index:251658240" strokeweight="2.25pt">
          <v:textbox inset="0,0,0,0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10857"/>
    <w:rsid w:val="00000783"/>
    <w:rsid w:val="00023270"/>
    <w:rsid w:val="00034179"/>
    <w:rsid w:val="00070C5D"/>
    <w:rsid w:val="0008785E"/>
    <w:rsid w:val="000963FD"/>
    <w:rsid w:val="000C29AD"/>
    <w:rsid w:val="00100213"/>
    <w:rsid w:val="001343F8"/>
    <w:rsid w:val="001C563D"/>
    <w:rsid w:val="001D7A28"/>
    <w:rsid w:val="001F0DA5"/>
    <w:rsid w:val="00210857"/>
    <w:rsid w:val="00254815"/>
    <w:rsid w:val="0027575B"/>
    <w:rsid w:val="002875A4"/>
    <w:rsid w:val="002B6A12"/>
    <w:rsid w:val="00336C56"/>
    <w:rsid w:val="00350440"/>
    <w:rsid w:val="0037177A"/>
    <w:rsid w:val="003979EA"/>
    <w:rsid w:val="003D5178"/>
    <w:rsid w:val="00414F38"/>
    <w:rsid w:val="00507CDE"/>
    <w:rsid w:val="005217C2"/>
    <w:rsid w:val="005A33FA"/>
    <w:rsid w:val="005C22FD"/>
    <w:rsid w:val="005F1665"/>
    <w:rsid w:val="0060642C"/>
    <w:rsid w:val="0061089A"/>
    <w:rsid w:val="0061435E"/>
    <w:rsid w:val="0063049A"/>
    <w:rsid w:val="006357B6"/>
    <w:rsid w:val="00647C8B"/>
    <w:rsid w:val="006C2B40"/>
    <w:rsid w:val="00701EE1"/>
    <w:rsid w:val="00767089"/>
    <w:rsid w:val="007A7F6F"/>
    <w:rsid w:val="0082501F"/>
    <w:rsid w:val="008A3DBD"/>
    <w:rsid w:val="008C1504"/>
    <w:rsid w:val="00974F3F"/>
    <w:rsid w:val="009B2FEE"/>
    <w:rsid w:val="00A31B95"/>
    <w:rsid w:val="00A33418"/>
    <w:rsid w:val="00A52F0D"/>
    <w:rsid w:val="00AD0AD0"/>
    <w:rsid w:val="00AE0543"/>
    <w:rsid w:val="00B06E37"/>
    <w:rsid w:val="00B22443"/>
    <w:rsid w:val="00B67174"/>
    <w:rsid w:val="00BA1834"/>
    <w:rsid w:val="00BB2BEC"/>
    <w:rsid w:val="00BB3789"/>
    <w:rsid w:val="00BE7D33"/>
    <w:rsid w:val="00BF06A0"/>
    <w:rsid w:val="00C72579"/>
    <w:rsid w:val="00CE05E6"/>
    <w:rsid w:val="00D30268"/>
    <w:rsid w:val="00D35793"/>
    <w:rsid w:val="00D45357"/>
    <w:rsid w:val="00D712AA"/>
    <w:rsid w:val="00D8265F"/>
    <w:rsid w:val="00D85B6B"/>
    <w:rsid w:val="00DD040F"/>
    <w:rsid w:val="00E10ED7"/>
    <w:rsid w:val="00E37919"/>
    <w:rsid w:val="00E630B1"/>
    <w:rsid w:val="00EA0003"/>
    <w:rsid w:val="00EA3922"/>
    <w:rsid w:val="00EC3EB7"/>
    <w:rsid w:val="00EC4FED"/>
    <w:rsid w:val="00EE1A6A"/>
    <w:rsid w:val="00EF3926"/>
    <w:rsid w:val="00F432ED"/>
    <w:rsid w:val="00F5428E"/>
    <w:rsid w:val="00F77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4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108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10857"/>
  </w:style>
  <w:style w:type="paragraph" w:styleId="a5">
    <w:name w:val="footer"/>
    <w:basedOn w:val="a"/>
    <w:link w:val="a6"/>
    <w:uiPriority w:val="99"/>
    <w:semiHidden/>
    <w:unhideWhenUsed/>
    <w:rsid w:val="002108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10857"/>
  </w:style>
  <w:style w:type="paragraph" w:customStyle="1" w:styleId="a7">
    <w:name w:val="Штамп"/>
    <w:basedOn w:val="a"/>
    <w:rsid w:val="00210857"/>
    <w:pPr>
      <w:ind w:firstLine="0"/>
      <w:jc w:val="center"/>
    </w:pPr>
    <w:rPr>
      <w:rFonts w:ascii="ГОСТ тип А" w:eastAsia="Times New Roman" w:hAnsi="ГОСТ тип А" w:cs="Times New Roman"/>
      <w:i/>
      <w:noProof/>
      <w:sz w:val="1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Julia</cp:lastModifiedBy>
  <cp:revision>2</cp:revision>
  <dcterms:created xsi:type="dcterms:W3CDTF">2018-02-09T10:48:00Z</dcterms:created>
  <dcterms:modified xsi:type="dcterms:W3CDTF">2018-02-09T10:48:00Z</dcterms:modified>
</cp:coreProperties>
</file>